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8164" w14:textId="77777777" w:rsidR="00A836C4" w:rsidRPr="00CE1660" w:rsidRDefault="00A836C4" w:rsidP="00A836C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1660">
        <w:rPr>
          <w:rFonts w:ascii="Times New Roman" w:hAnsi="Times New Roman" w:cs="Times New Roman"/>
          <w:b/>
          <w:sz w:val="24"/>
          <w:szCs w:val="24"/>
        </w:rPr>
        <w:t>Szervezeti, személyzeti adatok</w:t>
      </w:r>
    </w:p>
    <w:p w14:paraId="2A999FEA" w14:textId="77777777" w:rsidR="00A836C4" w:rsidRDefault="00A836C4" w:rsidP="00A836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88B87" w14:textId="77777777" w:rsidR="00A836C4" w:rsidRDefault="00A836C4" w:rsidP="00A836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DAABD" w14:textId="77777777" w:rsidR="00A836C4" w:rsidRPr="00CE1660" w:rsidRDefault="00A836C4" w:rsidP="00CE1660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hivatalos neve, székhelye, postai címe, telefon- és telefaxszáma, elektronikus levélcíme, honlapja, ügyfélszolgálatának </w:t>
      </w:r>
      <w:proofErr w:type="spellStart"/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elérhetõségei</w:t>
      </w:r>
      <w:proofErr w:type="spellEnd"/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:</w:t>
      </w:r>
    </w:p>
    <w:p w14:paraId="1FFBCF55" w14:textId="77777777" w:rsidR="00CE1660" w:rsidRDefault="00CE1660" w:rsidP="00CE1660">
      <w:pPr>
        <w:pStyle w:val="NormlWeb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1A4DABF9" w14:textId="77777777" w:rsidR="00CE1660" w:rsidRPr="00634F8A" w:rsidRDefault="00CE1660" w:rsidP="00CE1660">
      <w:pPr>
        <w:pStyle w:val="NormlWeb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34F8A">
        <w:rPr>
          <w:b/>
          <w:sz w:val="28"/>
          <w:szCs w:val="28"/>
        </w:rPr>
        <w:t>.1. A közfeladatot ellátó szerv hivatalos neve, székhelye, postai címe, telefon- és telefaxszáma, elektronikus levélcíme, honlapja, ügyfélszolgálatának elérhetőségei</w:t>
      </w:r>
    </w:p>
    <w:p w14:paraId="30CB3CDC" w14:textId="77777777" w:rsidR="00A836C4" w:rsidRDefault="00A836C4" w:rsidP="00A836C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7FEA8FBF" w14:textId="77777777" w:rsidR="00CE1660" w:rsidRPr="00634F8A" w:rsidRDefault="00CE1660" w:rsidP="00CE1660">
      <w:pPr>
        <w:pStyle w:val="NormlWeb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634F8A">
        <w:rPr>
          <w:b/>
          <w:sz w:val="26"/>
          <w:szCs w:val="26"/>
        </w:rPr>
        <w:t>Az önkormányzat elnevezése, székhelye</w:t>
      </w:r>
      <w:r>
        <w:rPr>
          <w:b/>
          <w:sz w:val="26"/>
          <w:szCs w:val="26"/>
        </w:rPr>
        <w:t>, postai címe</w:t>
      </w:r>
      <w:r w:rsidRPr="00634F8A">
        <w:rPr>
          <w:b/>
          <w:sz w:val="26"/>
          <w:szCs w:val="26"/>
        </w:rPr>
        <w:t xml:space="preserve">: </w:t>
      </w:r>
    </w:p>
    <w:p w14:paraId="64998BB2" w14:textId="77777777" w:rsidR="00CE1660" w:rsidRDefault="00CE1660" w:rsidP="00A836C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7191087F" w14:textId="77777777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Vasszentmihály Község Önkormányzata</w:t>
      </w:r>
    </w:p>
    <w:p w14:paraId="63FFF25C" w14:textId="77777777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9953 Vasszentmihály, Fő utca 66.</w:t>
      </w:r>
    </w:p>
    <w:p w14:paraId="6D01A7EF" w14:textId="77777777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466F8" w14:textId="77777777" w:rsidR="00CE1660" w:rsidRPr="00634F8A" w:rsidRDefault="00CE1660" w:rsidP="00CE1660">
      <w:pPr>
        <w:pStyle w:val="NormlWeb"/>
        <w:spacing w:before="0" w:beforeAutospacing="0" w:after="0" w:afterAutospacing="0"/>
        <w:rPr>
          <w:b/>
          <w:sz w:val="26"/>
          <w:szCs w:val="26"/>
        </w:rPr>
      </w:pPr>
      <w:r>
        <w:tab/>
      </w:r>
      <w:r w:rsidRPr="00634F8A">
        <w:rPr>
          <w:b/>
          <w:sz w:val="26"/>
          <w:szCs w:val="26"/>
        </w:rPr>
        <w:t>Az önkormányzat hivatalának elnevezése, székhelye</w:t>
      </w:r>
      <w:r>
        <w:rPr>
          <w:b/>
          <w:sz w:val="26"/>
          <w:szCs w:val="26"/>
        </w:rPr>
        <w:t>, postai címe</w:t>
      </w:r>
      <w:r w:rsidRPr="00634F8A">
        <w:rPr>
          <w:b/>
          <w:sz w:val="26"/>
          <w:szCs w:val="26"/>
        </w:rPr>
        <w:t>:</w:t>
      </w:r>
    </w:p>
    <w:p w14:paraId="1F3F2EB5" w14:textId="77777777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EF9DE9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</w:p>
    <w:p w14:paraId="6489CA69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9951 Rátót, Ady Endre utca 6.</w:t>
      </w:r>
    </w:p>
    <w:p w14:paraId="15270506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 Vasszentmihályi Ügyfélszolgálati irodája</w:t>
      </w:r>
    </w:p>
    <w:p w14:paraId="14F879B8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9953 Vasszentmihály, Fő utca 66.</w:t>
      </w:r>
    </w:p>
    <w:p w14:paraId="1B6246B6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3F76CE" w14:textId="77777777" w:rsidR="00CE1660" w:rsidRPr="00CE1660" w:rsidRDefault="00CE1660" w:rsidP="00CE16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1660">
        <w:rPr>
          <w:rFonts w:ascii="Times New Roman" w:hAnsi="Times New Roman" w:cs="Times New Roman"/>
          <w:b/>
          <w:sz w:val="24"/>
          <w:szCs w:val="24"/>
        </w:rPr>
        <w:t>Telefonszám:</w:t>
      </w:r>
    </w:p>
    <w:p w14:paraId="31BD89A3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94 538-002</w:t>
      </w:r>
    </w:p>
    <w:p w14:paraId="4F561306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B50D1B2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6898ABB" w14:textId="77777777" w:rsidR="00CE1660" w:rsidRDefault="00CE1660" w:rsidP="00CE1660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honlap URL-je:</w:t>
      </w:r>
    </w:p>
    <w:p w14:paraId="459C0585" w14:textId="5955059B" w:rsidR="00CE1660" w:rsidRDefault="003E2163" w:rsidP="00CE1660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hyperlink r:id="rId5" w:history="1">
        <w:r w:rsidR="005E0322" w:rsidRPr="0004258F">
          <w:rPr>
            <w:rStyle w:val="Hiperhivatkozs"/>
            <w:rFonts w:ascii="Times New Roman" w:eastAsia="Times New Roman" w:hAnsi="Times New Roman"/>
            <w:b/>
            <w:sz w:val="24"/>
            <w:szCs w:val="24"/>
            <w:lang w:eastAsia="hu-HU"/>
          </w:rPr>
          <w:t>www.vasszentmihaly.hu</w:t>
        </w:r>
      </w:hyperlink>
    </w:p>
    <w:p w14:paraId="0D8C9423" w14:textId="77777777" w:rsidR="00CE1660" w:rsidRDefault="00CE1660" w:rsidP="00CE1660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BCDDE" w14:textId="79001110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172131">
        <w:rPr>
          <w:rFonts w:ascii="Times New Roman" w:eastAsia="Times New Roman" w:hAnsi="Times New Roman"/>
          <w:b/>
          <w:sz w:val="26"/>
          <w:szCs w:val="26"/>
          <w:lang w:eastAsia="hu-HU"/>
        </w:rPr>
        <w:t>Az ügyfélfogadás rendje</w:t>
      </w:r>
    </w:p>
    <w:p w14:paraId="76B59E9A" w14:textId="77777777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14:paraId="4A3C1B71" w14:textId="7EF5A72C" w:rsidR="008261B4" w:rsidRDefault="008261B4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14:paraId="54539DBC" w14:textId="77777777" w:rsidR="008261B4" w:rsidRPr="008261B4" w:rsidRDefault="003E2163" w:rsidP="008261B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pict w14:anchorId="3789CD71">
          <v:rect id="_x0000_i1025" style="width:0;height:0" o:hralign="center" o:hrstd="t" o:hr="t" fillcolor="#a0a0a0" stroked="f"/>
        </w:pict>
      </w:r>
    </w:p>
    <w:p w14:paraId="26D71668" w14:textId="77777777" w:rsidR="008261B4" w:rsidRPr="008261B4" w:rsidRDefault="008261B4" w:rsidP="008261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 w:rsidRPr="008261B4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eastAsia="hu-HU"/>
        </w:rPr>
        <w:t>Hétfő</w:t>
      </w:r>
    </w:p>
    <w:p w14:paraId="248356D8" w14:textId="512BC4C5" w:rsidR="008261B4" w:rsidRPr="008261B4" w:rsidRDefault="003E2163" w:rsidP="008261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9</w:t>
      </w:r>
      <w:r w:rsidR="008261B4" w:rsidRPr="008261B4"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:00-12:00</w:t>
      </w:r>
    </w:p>
    <w:p w14:paraId="5DA765BF" w14:textId="77777777" w:rsidR="008261B4" w:rsidRPr="008261B4" w:rsidRDefault="008261B4" w:rsidP="008261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 w:rsidRPr="008261B4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eastAsia="hu-HU"/>
        </w:rPr>
        <w:t>Kedd</w:t>
      </w:r>
    </w:p>
    <w:p w14:paraId="79F742F3" w14:textId="38D8D962" w:rsidR="008261B4" w:rsidRPr="008261B4" w:rsidRDefault="003E2163" w:rsidP="008261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9</w:t>
      </w:r>
      <w:r w:rsidR="008261B4" w:rsidRPr="008261B4"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:00-12:00</w:t>
      </w: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, 13.00-16.00</w:t>
      </w:r>
    </w:p>
    <w:p w14:paraId="1DD05A11" w14:textId="77777777" w:rsidR="008261B4" w:rsidRPr="008261B4" w:rsidRDefault="008261B4" w:rsidP="008261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 w:rsidRPr="008261B4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eastAsia="hu-HU"/>
        </w:rPr>
        <w:t>Szerda</w:t>
      </w:r>
    </w:p>
    <w:p w14:paraId="5D1C0655" w14:textId="2AEC123C" w:rsidR="008261B4" w:rsidRPr="008261B4" w:rsidRDefault="003E2163" w:rsidP="008261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9</w:t>
      </w:r>
      <w:r w:rsidR="008261B4" w:rsidRPr="008261B4"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:00-12:00</w:t>
      </w:r>
    </w:p>
    <w:p w14:paraId="172BC1A6" w14:textId="77777777" w:rsidR="008261B4" w:rsidRPr="008261B4" w:rsidRDefault="008261B4" w:rsidP="008261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 w:rsidRPr="008261B4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eastAsia="hu-HU"/>
        </w:rPr>
        <w:t>Csütörtök</w:t>
      </w:r>
    </w:p>
    <w:p w14:paraId="04B0BDD2" w14:textId="180D59A2" w:rsidR="008261B4" w:rsidRPr="008261B4" w:rsidRDefault="003E2163" w:rsidP="008261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9</w:t>
      </w:r>
      <w:r w:rsidR="008261B4" w:rsidRPr="008261B4"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:00-12:00</w:t>
      </w:r>
    </w:p>
    <w:p w14:paraId="0B6EE3D4" w14:textId="77777777" w:rsidR="008261B4" w:rsidRPr="008261B4" w:rsidRDefault="008261B4" w:rsidP="008261B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 w:rsidRPr="008261B4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eastAsia="hu-HU"/>
        </w:rPr>
        <w:t>Péntek</w:t>
      </w:r>
    </w:p>
    <w:p w14:paraId="4A7372CA" w14:textId="1CD36D26" w:rsidR="008261B4" w:rsidRPr="008261B4" w:rsidRDefault="003E2163" w:rsidP="008261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9</w:t>
      </w:r>
      <w:r w:rsidR="008261B4" w:rsidRPr="008261B4">
        <w:rPr>
          <w:rFonts w:ascii="Times New Roman" w:eastAsia="Times New Roman" w:hAnsi="Times New Roman" w:cs="Times New Roman"/>
          <w:color w:val="454545"/>
          <w:sz w:val="23"/>
          <w:szCs w:val="23"/>
          <w:lang w:eastAsia="hu-HU"/>
        </w:rPr>
        <w:t>:00-12:00</w:t>
      </w:r>
    </w:p>
    <w:p w14:paraId="311B3D1E" w14:textId="77777777" w:rsidR="008261B4" w:rsidRPr="00172131" w:rsidRDefault="008261B4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14:paraId="7EA412B4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76E7C2C" w14:textId="77777777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A402C">
        <w:rPr>
          <w:rFonts w:ascii="Times New Roman" w:eastAsia="Times New Roman" w:hAnsi="Times New Roman"/>
          <w:b/>
          <w:sz w:val="24"/>
          <w:szCs w:val="24"/>
          <w:lang w:eastAsia="hu-HU"/>
        </w:rPr>
        <w:t>Az önkormányzat tisztségviselőinek ügyfélfogadási rendje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14:paraId="2198E5CC" w14:textId="77777777" w:rsidR="005A795E" w:rsidRDefault="005A795E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C582077" w14:textId="77777777" w:rsidR="003E2163" w:rsidRPr="00BA402C" w:rsidRDefault="00CE1660" w:rsidP="003E216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57B7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Császár István polgármester: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E2163">
        <w:rPr>
          <w:rFonts w:ascii="Times New Roman" w:eastAsia="Times New Roman" w:hAnsi="Times New Roman"/>
          <w:sz w:val="24"/>
          <w:szCs w:val="24"/>
          <w:lang w:eastAsia="hu-HU"/>
        </w:rPr>
        <w:t>Kedd 13.00 – 16.00 óráig</w:t>
      </w:r>
    </w:p>
    <w:p w14:paraId="33EE241E" w14:textId="77777777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EC695D" w14:textId="77777777" w:rsidR="00CE1660" w:rsidRPr="00BA402C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Kelemen Marcell jegyző: Kedd 13.00 – 16.00 óráig</w:t>
      </w:r>
    </w:p>
    <w:p w14:paraId="75930626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5FD931" w14:textId="77777777" w:rsidR="00CE1660" w:rsidRPr="00CE1660" w:rsidRDefault="00CE1660" w:rsidP="00CE1660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A közfeladatot ellátó szerv szervezeti felépítése szervezeti egységek megjelölésével, az egyes szervezeti egységek feladata</w:t>
      </w:r>
    </w:p>
    <w:p w14:paraId="0C1BEA2C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4465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</w:p>
    <w:p w14:paraId="0093A931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9951 Rátót, Ady e.u.6.</w:t>
      </w:r>
    </w:p>
    <w:p w14:paraId="3BCE6FC1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Rátóti Közös Önkormányzati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Rönöki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Kirendeltsége</w:t>
      </w:r>
    </w:p>
    <w:p w14:paraId="79A2065E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9954 Rönök, Alkotmány u.63.</w:t>
      </w:r>
    </w:p>
    <w:p w14:paraId="57DB45D9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 Vasszentmihályi Ügyfélszolgálati Irodája</w:t>
      </w:r>
    </w:p>
    <w:p w14:paraId="12137FDC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9953 Vasszentmihály, Fő utca 66.</w:t>
      </w:r>
    </w:p>
    <w:p w14:paraId="111CCF3A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Rátóti Közös Önkormányzati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Gasztonyi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Ügyfélszolgálati Irodája</w:t>
      </w:r>
    </w:p>
    <w:p w14:paraId="19468F4E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9952 Gasztony, Fő utca 39.</w:t>
      </w:r>
    </w:p>
    <w:p w14:paraId="42F475C2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  <w:r w:rsidR="00794602">
        <w:rPr>
          <w:rFonts w:ascii="Times New Roman" w:hAnsi="Times New Roman" w:cs="Times New Roman"/>
          <w:sz w:val="24"/>
          <w:szCs w:val="24"/>
        </w:rPr>
        <w:t xml:space="preserve"> Rábagyarmati Ügyfélszolgálati Irodája</w:t>
      </w:r>
    </w:p>
    <w:p w14:paraId="375665D3" w14:textId="77777777" w:rsidR="00794602" w:rsidRDefault="00794602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9961 Rábagyarmat, Új utca 1.</w:t>
      </w:r>
    </w:p>
    <w:p w14:paraId="088D1B09" w14:textId="77777777" w:rsidR="00794602" w:rsidRDefault="00794602" w:rsidP="0079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2D168" w14:textId="77777777" w:rsidR="00794602" w:rsidRP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vezetõinek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és az egyes szervezeti egységek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vezetõinek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neve, beosztása,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(telefon- és telefaxszáma, elektronikus levélcíme)</w:t>
      </w:r>
    </w:p>
    <w:p w14:paraId="0C3851E9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B03ED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Császár István polgármester</w:t>
      </w:r>
    </w:p>
    <w:p w14:paraId="26C2825A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30 7260746</w:t>
      </w:r>
    </w:p>
    <w:p w14:paraId="0F0F75B7" w14:textId="77777777" w:rsidR="00794602" w:rsidRDefault="003E2163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4602" w:rsidRPr="004A1E76">
          <w:rPr>
            <w:rStyle w:val="Hiperhivatkozs"/>
            <w:rFonts w:ascii="Times New Roman" w:hAnsi="Times New Roman" w:cs="Times New Roman"/>
            <w:sz w:val="24"/>
            <w:szCs w:val="24"/>
          </w:rPr>
          <w:t>vm@vasszentmihaly.hu</w:t>
        </w:r>
      </w:hyperlink>
    </w:p>
    <w:p w14:paraId="5F2397BD" w14:textId="77777777" w:rsidR="00794602" w:rsidRDefault="003E2163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4602" w:rsidRPr="004A1E76">
          <w:rPr>
            <w:rStyle w:val="Hiperhivatkozs"/>
            <w:rFonts w:ascii="Times New Roman" w:hAnsi="Times New Roman" w:cs="Times New Roman"/>
            <w:sz w:val="24"/>
            <w:szCs w:val="24"/>
          </w:rPr>
          <w:t>csaszi52@t-online.hu</w:t>
        </w:r>
      </w:hyperlink>
    </w:p>
    <w:p w14:paraId="73811894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8EDB0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Fábián Szabolcs alpolgármester</w:t>
      </w:r>
    </w:p>
    <w:p w14:paraId="17E33F99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30 3624295</w:t>
      </w:r>
    </w:p>
    <w:p w14:paraId="040B8F14" w14:textId="77777777" w:rsidR="00794602" w:rsidRDefault="003E2163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4602" w:rsidRPr="004A1E76">
          <w:rPr>
            <w:rStyle w:val="Hiperhivatkozs"/>
            <w:rFonts w:ascii="Times New Roman" w:hAnsi="Times New Roman" w:cs="Times New Roman"/>
            <w:sz w:val="24"/>
            <w:szCs w:val="24"/>
          </w:rPr>
          <w:t>vm@vasszentmihaly.hu</w:t>
        </w:r>
      </w:hyperlink>
    </w:p>
    <w:p w14:paraId="4A7C921C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E1D95" w14:textId="55186E02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5F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Kelemen Marcell jegyző</w:t>
      </w:r>
    </w:p>
    <w:p w14:paraId="5AC195B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30 5384560</w:t>
      </w:r>
    </w:p>
    <w:p w14:paraId="4F98D330" w14:textId="77777777" w:rsidR="00794602" w:rsidRDefault="003E2163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4602" w:rsidRPr="004A1E76">
          <w:rPr>
            <w:rStyle w:val="Hiperhivatkozs"/>
            <w:rFonts w:ascii="Times New Roman" w:hAnsi="Times New Roman" w:cs="Times New Roman"/>
            <w:sz w:val="24"/>
            <w:szCs w:val="24"/>
          </w:rPr>
          <w:t>ratotjegyzo@pwnet.hu</w:t>
        </w:r>
      </w:hyperlink>
    </w:p>
    <w:p w14:paraId="34EAA624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4746B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szervezeten belül illetékes ügyfélkapcsolati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(telefon- és telefaxszáma, elektronikus levélcíme) és az ügyfélfogadási rend</w:t>
      </w:r>
    </w:p>
    <w:p w14:paraId="4522EF55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68446E2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(nincs adat)</w:t>
      </w:r>
    </w:p>
    <w:p w14:paraId="244221E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ACDE5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Testületi szerv esetén a testület létszáma, összetétele, tagjainak neve, beosztása,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</w:p>
    <w:p w14:paraId="57598828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948B1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Vasszentmihály Község Önkormányzata Képviselő-testülete létszáma: 5 fő</w:t>
      </w:r>
    </w:p>
    <w:p w14:paraId="64F65FD4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Tagjainak neve, beosztása,</w:t>
      </w:r>
      <w:r w:rsidRPr="0079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elérhetősége:</w:t>
      </w:r>
    </w:p>
    <w:p w14:paraId="5AC7245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7BF7" w14:textId="77777777" w:rsidR="00794602" w:rsidRPr="008261B4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B4">
        <w:rPr>
          <w:rFonts w:ascii="Times New Roman" w:hAnsi="Times New Roman" w:cs="Times New Roman"/>
          <w:sz w:val="24"/>
          <w:szCs w:val="24"/>
        </w:rPr>
        <w:t>Császár István polgármester</w:t>
      </w:r>
    </w:p>
    <w:p w14:paraId="60A57737" w14:textId="77777777" w:rsidR="00794602" w:rsidRPr="008261B4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B4">
        <w:rPr>
          <w:rFonts w:ascii="Times New Roman" w:hAnsi="Times New Roman" w:cs="Times New Roman"/>
          <w:sz w:val="24"/>
          <w:szCs w:val="24"/>
        </w:rPr>
        <w:t>30 7260746</w:t>
      </w:r>
    </w:p>
    <w:p w14:paraId="46DB5392" w14:textId="77777777" w:rsidR="00794602" w:rsidRPr="008261B4" w:rsidRDefault="003E2163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4602" w:rsidRPr="008261B4">
          <w:rPr>
            <w:rStyle w:val="Hiperhivatkozs"/>
            <w:rFonts w:ascii="Times New Roman" w:hAnsi="Times New Roman" w:cs="Times New Roman"/>
            <w:sz w:val="24"/>
            <w:szCs w:val="24"/>
          </w:rPr>
          <w:t>vm@vasszentmihaly.hu</w:t>
        </w:r>
      </w:hyperlink>
    </w:p>
    <w:p w14:paraId="6721D2AA" w14:textId="01F6B96B" w:rsidR="00794602" w:rsidRPr="008261B4" w:rsidRDefault="003E2163" w:rsidP="00794602">
      <w:pPr>
        <w:pStyle w:val="Listaszerbekezds"/>
        <w:spacing w:after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1" w:history="1">
        <w:r w:rsidR="00794602" w:rsidRPr="008261B4">
          <w:rPr>
            <w:rStyle w:val="Hiperhivatkozs"/>
            <w:rFonts w:ascii="Times New Roman" w:hAnsi="Times New Roman" w:cs="Times New Roman"/>
            <w:sz w:val="24"/>
            <w:szCs w:val="24"/>
          </w:rPr>
          <w:t>csaszi52@t-online.hu</w:t>
        </w:r>
      </w:hyperlink>
    </w:p>
    <w:p w14:paraId="7133E103" w14:textId="6E4C1132" w:rsidR="008261B4" w:rsidRPr="008261B4" w:rsidRDefault="008261B4" w:rsidP="00794602">
      <w:pPr>
        <w:pStyle w:val="Listaszerbekezds"/>
        <w:spacing w:after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4CD9492D" w14:textId="77777777" w:rsidR="008261B4" w:rsidRPr="008261B4" w:rsidRDefault="008261B4" w:rsidP="008261B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B4">
        <w:rPr>
          <w:rFonts w:ascii="Times New Roman" w:hAnsi="Times New Roman" w:cs="Times New Roman"/>
          <w:sz w:val="24"/>
          <w:szCs w:val="24"/>
        </w:rPr>
        <w:t>Fábián Szabolcs alpolgármester</w:t>
      </w:r>
    </w:p>
    <w:p w14:paraId="46D91C5D" w14:textId="77777777" w:rsidR="008261B4" w:rsidRPr="008261B4" w:rsidRDefault="008261B4" w:rsidP="008261B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B4">
        <w:rPr>
          <w:rFonts w:ascii="Times New Roman" w:hAnsi="Times New Roman" w:cs="Times New Roman"/>
          <w:sz w:val="24"/>
          <w:szCs w:val="24"/>
        </w:rPr>
        <w:t>06303624295</w:t>
      </w:r>
    </w:p>
    <w:p w14:paraId="1A232740" w14:textId="77777777" w:rsidR="008261B4" w:rsidRPr="008261B4" w:rsidRDefault="008261B4" w:rsidP="00794602">
      <w:pPr>
        <w:pStyle w:val="Listaszerbekezds"/>
        <w:spacing w:after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576806CA" w14:textId="77777777" w:rsidR="008261B4" w:rsidRPr="008261B4" w:rsidRDefault="008261B4" w:rsidP="00794602">
      <w:pPr>
        <w:pStyle w:val="Listaszerbekezds"/>
        <w:spacing w:after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</w:p>
    <w:p w14:paraId="773CABAA" w14:textId="51A58EE7" w:rsidR="008261B4" w:rsidRPr="007257B7" w:rsidRDefault="008261B4" w:rsidP="00794602">
      <w:pPr>
        <w:pStyle w:val="Listaszerbekezds"/>
        <w:spacing w:after="0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7B7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Benczik Szabolcsné képviselő</w:t>
      </w:r>
    </w:p>
    <w:p w14:paraId="7D5679C5" w14:textId="55CDD0C2" w:rsidR="008261B4" w:rsidRPr="008261B4" w:rsidRDefault="008261B4" w:rsidP="00113723">
      <w:pPr>
        <w:pStyle w:val="Listaszerbekezds"/>
        <w:spacing w:after="0"/>
        <w:rPr>
          <w:rFonts w:ascii="Times New Roman" w:hAnsi="Times New Roman" w:cs="Times New Roman"/>
          <w:color w:val="202124"/>
          <w:sz w:val="24"/>
          <w:szCs w:val="24"/>
        </w:rPr>
      </w:pPr>
      <w:r w:rsidRPr="008261B4">
        <w:rPr>
          <w:rFonts w:ascii="Times New Roman" w:hAnsi="Times New Roman" w:cs="Times New Roman"/>
          <w:sz w:val="24"/>
          <w:szCs w:val="24"/>
        </w:rPr>
        <w:t>30</w:t>
      </w:r>
      <w:r w:rsidR="00113723">
        <w:rPr>
          <w:rFonts w:ascii="Times New Roman" w:hAnsi="Times New Roman" w:cs="Times New Roman"/>
          <w:sz w:val="24"/>
          <w:szCs w:val="24"/>
        </w:rPr>
        <w:t xml:space="preserve"> </w:t>
      </w:r>
      <w:r w:rsidRPr="008261B4">
        <w:rPr>
          <w:rFonts w:ascii="Times New Roman" w:hAnsi="Times New Roman" w:cs="Times New Roman"/>
          <w:sz w:val="24"/>
          <w:szCs w:val="24"/>
        </w:rPr>
        <w:t>5037761</w:t>
      </w:r>
      <w:r w:rsidRPr="008261B4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8261B4">
          <w:rPr>
            <w:rStyle w:val="Hiperhivatkozs"/>
            <w:rFonts w:ascii="Times New Roman" w:hAnsi="Times New Roman" w:cs="Times New Roman"/>
            <w:sz w:val="24"/>
            <w:szCs w:val="24"/>
          </w:rPr>
          <w:t>benczik77@freemail.hu</w:t>
        </w:r>
      </w:hyperlink>
    </w:p>
    <w:p w14:paraId="2EB5946C" w14:textId="5A40D700" w:rsidR="008261B4" w:rsidRPr="008261B4" w:rsidRDefault="008261B4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11B28" w14:textId="4E7B8700" w:rsidR="008261B4" w:rsidRPr="008261B4" w:rsidRDefault="008261B4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6F10D" w14:textId="64F627B8" w:rsidR="008261B4" w:rsidRPr="008261B4" w:rsidRDefault="008261B4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B4">
        <w:rPr>
          <w:rFonts w:ascii="Times New Roman" w:hAnsi="Times New Roman" w:cs="Times New Roman"/>
          <w:sz w:val="24"/>
          <w:szCs w:val="24"/>
        </w:rPr>
        <w:t>Rátkai Imre képviselő</w:t>
      </w:r>
    </w:p>
    <w:p w14:paraId="7E0B6420" w14:textId="6FFEBEC4" w:rsidR="008261B4" w:rsidRPr="008261B4" w:rsidRDefault="008261B4" w:rsidP="00113723">
      <w:pPr>
        <w:pStyle w:val="Listaszerbekezds"/>
        <w:spacing w:after="0"/>
        <w:rPr>
          <w:rFonts w:ascii="Times New Roman" w:hAnsi="Times New Roman" w:cs="Times New Roman"/>
          <w:color w:val="202124"/>
          <w:sz w:val="24"/>
          <w:szCs w:val="24"/>
        </w:rPr>
      </w:pPr>
      <w:r w:rsidRPr="008261B4">
        <w:rPr>
          <w:rFonts w:ascii="Times New Roman" w:hAnsi="Times New Roman" w:cs="Times New Roman"/>
          <w:sz w:val="24"/>
          <w:szCs w:val="24"/>
        </w:rPr>
        <w:t>30</w:t>
      </w:r>
      <w:r w:rsidR="00113723">
        <w:rPr>
          <w:rFonts w:ascii="Times New Roman" w:hAnsi="Times New Roman" w:cs="Times New Roman"/>
          <w:sz w:val="24"/>
          <w:szCs w:val="24"/>
        </w:rPr>
        <w:t xml:space="preserve"> </w:t>
      </w:r>
      <w:r w:rsidRPr="008261B4">
        <w:rPr>
          <w:rFonts w:ascii="Times New Roman" w:hAnsi="Times New Roman" w:cs="Times New Roman"/>
          <w:sz w:val="24"/>
          <w:szCs w:val="24"/>
        </w:rPr>
        <w:t>7393691</w:t>
      </w:r>
      <w:r w:rsidRPr="008261B4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8261B4">
          <w:rPr>
            <w:rStyle w:val="Hiperhivatkozs"/>
            <w:rFonts w:ascii="Times New Roman" w:hAnsi="Times New Roman" w:cs="Times New Roman"/>
            <w:sz w:val="24"/>
            <w:szCs w:val="24"/>
          </w:rPr>
          <w:t>ratkaii@freemail.hu</w:t>
        </w:r>
      </w:hyperlink>
    </w:p>
    <w:p w14:paraId="47EC8CFE" w14:textId="5114910A" w:rsidR="008261B4" w:rsidRPr="008261B4" w:rsidRDefault="008261B4" w:rsidP="00794602">
      <w:pPr>
        <w:pStyle w:val="Listaszerbekezds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1D0D1BD4" w14:textId="17C1D8A3" w:rsidR="008261B4" w:rsidRDefault="008261B4" w:rsidP="00794602">
      <w:pPr>
        <w:pStyle w:val="Listaszerbekezds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113723">
        <w:rPr>
          <w:rFonts w:ascii="Times New Roman" w:hAnsi="Times New Roman" w:cs="Times New Roman"/>
          <w:color w:val="202124"/>
          <w:sz w:val="24"/>
          <w:szCs w:val="24"/>
        </w:rPr>
        <w:t>Szajki Sándor Tibor képviselő</w:t>
      </w:r>
    </w:p>
    <w:p w14:paraId="13B2B175" w14:textId="500EA4D7" w:rsidR="00113723" w:rsidRPr="008261B4" w:rsidRDefault="00113723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30 5374462</w:t>
      </w:r>
    </w:p>
    <w:p w14:paraId="179BC0AB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DD3D5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4767B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irányítása, felügyelete vagy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ellenõrzése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alatt álló, vagy alárendeltségében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mûködõ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más közfeladatot ellátó szervek megnevezése, és 1. pontban meghatározott adatai</w:t>
      </w:r>
    </w:p>
    <w:p w14:paraId="7872404B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2B15E760" w14:textId="025A25EB" w:rsidR="008261B4" w:rsidRDefault="008261B4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36C6C2" w14:textId="750B285F" w:rsidR="00EF6163" w:rsidRDefault="00113723" w:rsidP="00794602">
      <w:pPr>
        <w:pStyle w:val="Listaszerbekezds"/>
        <w:spacing w:after="0"/>
        <w:jc w:val="both"/>
        <w:rPr>
          <w:rFonts w:ascii="Helvetica" w:hAnsi="Helvetica"/>
          <w:color w:val="202124"/>
          <w:sz w:val="27"/>
          <w:szCs w:val="27"/>
        </w:rPr>
      </w:pPr>
      <w:r>
        <w:rPr>
          <w:rFonts w:ascii="Helvetica" w:hAnsi="Helvetica"/>
          <w:color w:val="202124"/>
          <w:sz w:val="27"/>
          <w:szCs w:val="27"/>
        </w:rPr>
        <w:t>Háziorvosi szolgálat</w:t>
      </w:r>
    </w:p>
    <w:p w14:paraId="12693615" w14:textId="5F6783A7" w:rsidR="00EF6163" w:rsidRPr="00EF6163" w:rsidRDefault="00EF6163" w:rsidP="00EF6163">
      <w:pPr>
        <w:pStyle w:val="Listaszerbekezds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EF6163">
        <w:rPr>
          <w:rFonts w:ascii="Times New Roman" w:hAnsi="Times New Roman" w:cs="Times New Roman"/>
          <w:color w:val="202124"/>
          <w:sz w:val="24"/>
          <w:szCs w:val="24"/>
        </w:rPr>
        <w:t xml:space="preserve">dr. Temesi Sándor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9953 </w:t>
      </w:r>
      <w:r w:rsidRPr="00EF6163">
        <w:rPr>
          <w:rFonts w:ascii="Times New Roman" w:hAnsi="Times New Roman" w:cs="Times New Roman"/>
          <w:sz w:val="24"/>
          <w:szCs w:val="24"/>
        </w:rPr>
        <w:t xml:space="preserve">Vasszentmihály, Fő </w:t>
      </w:r>
      <w:r w:rsidR="00113723">
        <w:rPr>
          <w:rFonts w:ascii="Times New Roman" w:hAnsi="Times New Roman" w:cs="Times New Roman"/>
          <w:sz w:val="24"/>
          <w:szCs w:val="24"/>
        </w:rPr>
        <w:t>utca</w:t>
      </w:r>
      <w:r w:rsidRPr="00EF6163">
        <w:rPr>
          <w:rFonts w:ascii="Times New Roman" w:hAnsi="Times New Roman" w:cs="Times New Roman"/>
          <w:sz w:val="24"/>
          <w:szCs w:val="24"/>
        </w:rPr>
        <w:t xml:space="preserve"> 77.</w:t>
      </w:r>
    </w:p>
    <w:p w14:paraId="046E66A4" w14:textId="6E58724D" w:rsidR="00EF6163" w:rsidRDefault="00EF6163" w:rsidP="00EF6163">
      <w:pPr>
        <w:pStyle w:val="Listaszerbekezds"/>
        <w:spacing w:after="0"/>
        <w:jc w:val="both"/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hu-HU"/>
        </w:rPr>
      </w:pPr>
      <w:r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hu-HU"/>
        </w:rPr>
        <w:t>94/</w:t>
      </w:r>
      <w:r w:rsidR="005E0322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hu-HU"/>
        </w:rPr>
        <w:t>538-003</w:t>
      </w:r>
    </w:p>
    <w:p w14:paraId="3D5008EB" w14:textId="25B626C8" w:rsidR="00EF6163" w:rsidRDefault="003E2163" w:rsidP="00EF6163">
      <w:pPr>
        <w:pStyle w:val="Listaszerbekezds"/>
        <w:spacing w:after="0"/>
        <w:jc w:val="both"/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hu-HU"/>
        </w:rPr>
      </w:pPr>
      <w:hyperlink r:id="rId14" w:history="1">
        <w:r w:rsidR="00EF6163" w:rsidRPr="00EF6163">
          <w:rPr>
            <w:rStyle w:val="Hiperhivatkozs"/>
            <w:rFonts w:ascii="Helvetica" w:eastAsia="Times New Roman" w:hAnsi="Helvetica" w:cs="Times New Roman"/>
            <w:b/>
            <w:bCs/>
            <w:spacing w:val="5"/>
            <w:sz w:val="27"/>
            <w:szCs w:val="27"/>
            <w:lang w:eastAsia="hu-HU"/>
          </w:rPr>
          <w:t>sopet777@gmail.com</w:t>
        </w:r>
      </w:hyperlink>
    </w:p>
    <w:p w14:paraId="5636E17B" w14:textId="5AC0E602" w:rsidR="00EF6163" w:rsidRDefault="00EF6163" w:rsidP="00EF6163">
      <w:pPr>
        <w:pStyle w:val="Listaszerbekezds"/>
        <w:spacing w:after="0"/>
        <w:jc w:val="both"/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  <w:lang w:eastAsia="hu-HU"/>
        </w:rPr>
      </w:pPr>
    </w:p>
    <w:p w14:paraId="544DF03A" w14:textId="113193DC" w:rsidR="005E0322" w:rsidRPr="005E0322" w:rsidRDefault="005E0322" w:rsidP="00EF6163">
      <w:pPr>
        <w:pStyle w:val="Listaszerbekezds"/>
        <w:spacing w:after="0"/>
        <w:jc w:val="both"/>
        <w:rPr>
          <w:rFonts w:ascii="Helvetica" w:eastAsia="Times New Roman" w:hAnsi="Helvetica" w:cs="Times New Roman"/>
          <w:color w:val="555555"/>
          <w:spacing w:val="5"/>
          <w:sz w:val="27"/>
          <w:szCs w:val="27"/>
          <w:lang w:eastAsia="hu-HU"/>
        </w:rPr>
      </w:pPr>
      <w:r w:rsidRPr="005E0322">
        <w:rPr>
          <w:rFonts w:ascii="Helvetica" w:eastAsia="Times New Roman" w:hAnsi="Helvetica" w:cs="Times New Roman"/>
          <w:color w:val="555555"/>
          <w:spacing w:val="5"/>
          <w:sz w:val="27"/>
          <w:szCs w:val="27"/>
          <w:lang w:eastAsia="hu-HU"/>
        </w:rPr>
        <w:t>Falugondnoki Szolgálat</w:t>
      </w:r>
    </w:p>
    <w:p w14:paraId="3544C87F" w14:textId="3B0027B6" w:rsidR="00EF6163" w:rsidRDefault="00EF6163" w:rsidP="00EF616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falugondnok 9953 Vasszentmihály, Fő </w:t>
      </w:r>
      <w:r w:rsidR="00113723">
        <w:rPr>
          <w:rFonts w:ascii="Times New Roman" w:hAnsi="Times New Roman" w:cs="Times New Roman"/>
          <w:sz w:val="24"/>
          <w:szCs w:val="24"/>
        </w:rPr>
        <w:t>utca</w:t>
      </w:r>
      <w:r>
        <w:rPr>
          <w:rFonts w:ascii="Times New Roman" w:hAnsi="Times New Roman" w:cs="Times New Roman"/>
          <w:sz w:val="24"/>
          <w:szCs w:val="24"/>
        </w:rPr>
        <w:t xml:space="preserve"> 66.</w:t>
      </w:r>
    </w:p>
    <w:p w14:paraId="31B50091" w14:textId="2C818308" w:rsidR="00E3610B" w:rsidRDefault="00E3610B" w:rsidP="00EF616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0630/813-3273</w:t>
      </w:r>
    </w:p>
    <w:p w14:paraId="4132D90B" w14:textId="3B73A3DC" w:rsidR="00EF6163" w:rsidRPr="00EF6163" w:rsidRDefault="003E2163" w:rsidP="00EF616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EF6163" w:rsidRPr="00EF6163">
          <w:rPr>
            <w:rFonts w:ascii="Calibri" w:hAnsi="Calibri" w:cs="Calibri"/>
            <w:color w:val="1155CC"/>
            <w:u w:val="single"/>
            <w:shd w:val="clear" w:color="auto" w:fill="FFFFFF"/>
          </w:rPr>
          <w:t>falugondnok@vasszentmihaly.hu</w:t>
        </w:r>
      </w:hyperlink>
    </w:p>
    <w:p w14:paraId="3880E46B" w14:textId="77777777" w:rsidR="00794602" w:rsidRDefault="00794602" w:rsidP="0079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7BBBB" w14:textId="77777777" w:rsidR="00794602" w:rsidRP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többségi tulajdonában álló, illetve részvételével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mûködõ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gazdálkodó szervezet neve, székhelye,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(postai címe, telefon- és telefaxszáma, elektronikus levélcíme), tevékenységi köre,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képviselõjének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neve, a közfeladatot ellátó szerv részesedésének mértéke</w:t>
      </w:r>
    </w:p>
    <w:p w14:paraId="6079CD1F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F167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(nincs adat)</w:t>
      </w:r>
    </w:p>
    <w:p w14:paraId="2CCCFABE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C1102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által alapított közalapítványok neve, székhelye,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(postai címe, telefon- és telefaxszáma, elektronikus levélcíme), alapító okirata,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kezelõ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szervének tagjai</w:t>
      </w:r>
    </w:p>
    <w:p w14:paraId="1FE5463B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39C40A5E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(nincs adat)</w:t>
      </w:r>
    </w:p>
    <w:p w14:paraId="30CE962F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00646158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lastRenderedPageBreak/>
        <w:t xml:space="preserve">A közfeladatot ellátó szerv által alapított költségvetési szerv neve, székhelye, a költségvetési szervet alapító jogszabály megjelölése, illetve az azt alapító határozat, a költségvetési szerv alapító okirata,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vezetõje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, honlapjának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mûködési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engedélye</w:t>
      </w:r>
    </w:p>
    <w:p w14:paraId="25F71F66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C48E7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</w:p>
    <w:p w14:paraId="7F05744C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9951 Rátót, Ady E.u.6.</w:t>
      </w:r>
    </w:p>
    <w:p w14:paraId="0F4B7229" w14:textId="77777777" w:rsidR="004130BC" w:rsidRDefault="004130BC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Alapító jogszabály: Magyarország helyi önkormányzatairól szóló 2010. évi CLXXXIX törvény</w:t>
      </w:r>
    </w:p>
    <w:p w14:paraId="5C674DC2" w14:textId="77777777" w:rsidR="004130BC" w:rsidRDefault="004130BC" w:rsidP="00794602">
      <w:pPr>
        <w:pStyle w:val="Listaszerbekezds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Alapító okirat:</w:t>
      </w:r>
      <w:r w:rsidRPr="004130BC">
        <w:t xml:space="preserve"> </w:t>
      </w:r>
    </w:p>
    <w:p w14:paraId="7897ABD7" w14:textId="1A34A39C" w:rsidR="004130BC" w:rsidRDefault="003E2163" w:rsidP="00794602">
      <w:pPr>
        <w:pStyle w:val="Listaszerbekezds"/>
        <w:spacing w:after="0"/>
        <w:jc w:val="both"/>
      </w:pPr>
      <w:hyperlink r:id="rId16" w:anchor="documentSearch/documentResultTable/datasheet" w:history="1">
        <w:r w:rsidR="005A795E" w:rsidRPr="005A795E">
          <w:rPr>
            <w:color w:val="0000FF"/>
            <w:u w:val="single"/>
          </w:rPr>
          <w:t>Törzskönyvi nyilvántartás adatai - 2004. január 1-től - Magyar Államkincstár (gov.hu)</w:t>
        </w:r>
      </w:hyperlink>
    </w:p>
    <w:p w14:paraId="5D95D7D4" w14:textId="77777777" w:rsidR="005A795E" w:rsidRDefault="005A795E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85E47" w14:textId="77777777" w:rsidR="004130BC" w:rsidRDefault="004130BC" w:rsidP="004130BC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által alapított lapok neve, a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szerkesztõség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és kiadó neve és címe, valamint a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fõszerkesztõ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</w:t>
      </w:r>
    </w:p>
    <w:p w14:paraId="6F35AE6B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79713CF9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Nincs adat</w:t>
      </w:r>
    </w:p>
    <w:p w14:paraId="083D1146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29CC64CD" w14:textId="77777777" w:rsidR="004130BC" w:rsidRDefault="004130BC" w:rsidP="004130BC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felettes, illetve felügyeleti szervének, hatósági döntései tekintetében a fellebbezés elbírálására jogosult szervnek, ennek hiányában a közfeladatot ellátó szerv felett törvényességi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ellenõrzést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gyakorló szervnek az 1. pontban meghatározott adatai</w:t>
      </w:r>
    </w:p>
    <w:p w14:paraId="2143D30F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42049DF9" w14:textId="3CCE3FF9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bCs/>
        </w:rPr>
        <w:t>Megnevezés:</w:t>
      </w:r>
      <w:r>
        <w:t xml:space="preserve"> </w:t>
      </w:r>
      <w:r>
        <w:tab/>
      </w:r>
      <w:r>
        <w:tab/>
        <w:t xml:space="preserve">Vas </w:t>
      </w:r>
      <w:r w:rsidR="00113723">
        <w:t>Várm</w:t>
      </w:r>
      <w:r>
        <w:t>egyei Kormányhivatal</w:t>
      </w:r>
    </w:p>
    <w:p w14:paraId="462D23C9" w14:textId="77777777" w:rsidR="004130BC" w:rsidRDefault="004130BC" w:rsidP="004130BC">
      <w:pPr>
        <w:pStyle w:val="NormlWeb"/>
        <w:spacing w:before="0" w:beforeAutospacing="0" w:after="0" w:afterAutospacing="0"/>
        <w:ind w:left="708"/>
        <w:jc w:val="both"/>
      </w:pPr>
      <w:r>
        <w:rPr>
          <w:b/>
          <w:bCs/>
        </w:rPr>
        <w:t xml:space="preserve">Cím: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9700 Szombathely, Berzsenyi Dániel tér 1.</w:t>
      </w:r>
    </w:p>
    <w:p w14:paraId="4CC2B70D" w14:textId="77777777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</w:pPr>
      <w:r>
        <w:rPr>
          <w:b/>
        </w:rPr>
        <w:t>Telefon</w:t>
      </w:r>
      <w:r>
        <w:t xml:space="preserve">: </w:t>
      </w:r>
      <w:r>
        <w:tab/>
      </w:r>
      <w:r>
        <w:tab/>
        <w:t>06-94-517-106</w:t>
      </w:r>
    </w:p>
    <w:p w14:paraId="64F5502D" w14:textId="77777777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</w:pPr>
      <w:r>
        <w:rPr>
          <w:b/>
        </w:rPr>
        <w:t>E-mail:</w:t>
      </w:r>
      <w:r>
        <w:t xml:space="preserve"> </w:t>
      </w:r>
      <w:r>
        <w:tab/>
      </w:r>
      <w:r>
        <w:tab/>
      </w:r>
      <w:hyperlink r:id="rId17" w:tgtFrame="_blank" w:history="1">
        <w:r>
          <w:rPr>
            <w:rStyle w:val="Hiperhivatkozs"/>
          </w:rPr>
          <w:t>kormanyhivatal@vas.gov.hu</w:t>
        </w:r>
      </w:hyperlink>
    </w:p>
    <w:p w14:paraId="3211C21D" w14:textId="6C2634A3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Honlap: </w:t>
      </w:r>
      <w:r>
        <w:rPr>
          <w:b/>
          <w:bCs/>
        </w:rPr>
        <w:tab/>
      </w:r>
      <w:r>
        <w:rPr>
          <w:b/>
          <w:bCs/>
        </w:rPr>
        <w:tab/>
      </w:r>
      <w:hyperlink r:id="rId18" w:tgtFrame="_new" w:history="1">
        <w:r w:rsidR="005E0322" w:rsidRPr="005E0322">
          <w:rPr>
            <w:rFonts w:ascii="Segoe UI Light" w:eastAsiaTheme="minorHAnsi" w:hAnsi="Segoe UI Light" w:cs="Segoe UI Light"/>
            <w:b/>
            <w:bCs/>
            <w:color w:val="0000FF"/>
            <w:sz w:val="26"/>
            <w:szCs w:val="26"/>
            <w:u w:val="single"/>
            <w:lang w:eastAsia="en-US"/>
          </w:rPr>
          <w:t>www.kormanyhivatalok.hu</w:t>
        </w:r>
      </w:hyperlink>
    </w:p>
    <w:p w14:paraId="6E509E5C" w14:textId="77777777" w:rsidR="004130BC" w:rsidRDefault="004130BC" w:rsidP="004130BC">
      <w:pPr>
        <w:pStyle w:val="NormlWeb"/>
        <w:spacing w:before="0" w:beforeAutospacing="0" w:after="0" w:afterAutospacing="0"/>
        <w:jc w:val="center"/>
      </w:pPr>
    </w:p>
    <w:p w14:paraId="25D828BC" w14:textId="77777777" w:rsidR="004130BC" w:rsidRPr="00794602" w:rsidRDefault="004130BC" w:rsidP="004130B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30BC" w:rsidRPr="0079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2368"/>
    <w:multiLevelType w:val="hybridMultilevel"/>
    <w:tmpl w:val="CF3A93AA"/>
    <w:lvl w:ilvl="0" w:tplc="CF3EF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1A9D"/>
    <w:multiLevelType w:val="hybridMultilevel"/>
    <w:tmpl w:val="C5922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6E16"/>
    <w:multiLevelType w:val="multilevel"/>
    <w:tmpl w:val="3B7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446980">
    <w:abstractNumId w:val="0"/>
  </w:num>
  <w:num w:numId="2" w16cid:durableId="1940746731">
    <w:abstractNumId w:val="1"/>
  </w:num>
  <w:num w:numId="3" w16cid:durableId="1672683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C4"/>
    <w:rsid w:val="00113723"/>
    <w:rsid w:val="003E2163"/>
    <w:rsid w:val="004130BC"/>
    <w:rsid w:val="005A795E"/>
    <w:rsid w:val="005E0322"/>
    <w:rsid w:val="005F0E09"/>
    <w:rsid w:val="00653FAF"/>
    <w:rsid w:val="00705B90"/>
    <w:rsid w:val="007257B7"/>
    <w:rsid w:val="007849D2"/>
    <w:rsid w:val="00794602"/>
    <w:rsid w:val="008261B4"/>
    <w:rsid w:val="00943BEF"/>
    <w:rsid w:val="00A836C4"/>
    <w:rsid w:val="00CE1660"/>
    <w:rsid w:val="00E3610B"/>
    <w:rsid w:val="00EF6163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FE36E"/>
  <w15:chartTrackingRefBased/>
  <w15:docId w15:val="{BBBE477F-3DB4-4635-83C3-AD28366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36C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836C4"/>
    <w:rPr>
      <w:b/>
      <w:bCs/>
    </w:rPr>
  </w:style>
  <w:style w:type="paragraph" w:styleId="NormlWeb">
    <w:name w:val="Normal (Web)"/>
    <w:basedOn w:val="Norml"/>
    <w:uiPriority w:val="99"/>
    <w:unhideWhenUsed/>
    <w:rsid w:val="00C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166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61B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13723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@vasszentmihaly.hu" TargetMode="External"/><Relationship Id="rId13" Type="http://schemas.openxmlformats.org/officeDocument/2006/relationships/hyperlink" Target="mailto:ratkaii@freemail.hu" TargetMode="External"/><Relationship Id="rId18" Type="http://schemas.openxmlformats.org/officeDocument/2006/relationships/hyperlink" Target="https://kormanyhivatalok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szi52@t-online.hu" TargetMode="External"/><Relationship Id="rId12" Type="http://schemas.openxmlformats.org/officeDocument/2006/relationships/hyperlink" Target="mailto:benczik77@freemail.hu" TargetMode="External"/><Relationship Id="rId17" Type="http://schemas.openxmlformats.org/officeDocument/2006/relationships/hyperlink" Target="mailto:hivatal@zalakozig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amkincstar.gov.hu/Koltsegvetes/Torzskonyvi_nyilvantartas/ktorzs?pirId=8111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m@vasszentmihaly.hu" TargetMode="External"/><Relationship Id="rId11" Type="http://schemas.openxmlformats.org/officeDocument/2006/relationships/hyperlink" Target="mailto:csaszi52@t-online.hu" TargetMode="External"/><Relationship Id="rId5" Type="http://schemas.openxmlformats.org/officeDocument/2006/relationships/hyperlink" Target="http://www.vasszentmihaly.hu" TargetMode="External"/><Relationship Id="rId15" Type="http://schemas.openxmlformats.org/officeDocument/2006/relationships/hyperlink" Target="mailto:falugondnok@vasszentmihaly.hu" TargetMode="External"/><Relationship Id="rId10" Type="http://schemas.openxmlformats.org/officeDocument/2006/relationships/hyperlink" Target="mailto:vm@vasszentmihaly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totjegyzo@pwnet.hu" TargetMode="External"/><Relationship Id="rId14" Type="http://schemas.openxmlformats.org/officeDocument/2006/relationships/hyperlink" Target="mailto:sopet77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701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Kelemen</dc:creator>
  <cp:keywords/>
  <dc:description/>
  <cp:lastModifiedBy>user</cp:lastModifiedBy>
  <cp:revision>8</cp:revision>
  <dcterms:created xsi:type="dcterms:W3CDTF">2023-09-06T05:57:00Z</dcterms:created>
  <dcterms:modified xsi:type="dcterms:W3CDTF">2023-09-27T05:51:00Z</dcterms:modified>
</cp:coreProperties>
</file>